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96" w:rsidRDefault="00BC11ED">
      <w:r w:rsidRPr="00386076">
        <w:rPr>
          <w:noProof/>
          <w:lang w:eastAsia="fr-BE"/>
        </w:rPr>
        <w:drawing>
          <wp:inline distT="0" distB="0" distL="0" distR="0" wp14:anchorId="468B6763" wp14:editId="6D0A2BE3">
            <wp:extent cx="1143000" cy="1476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05" cy="14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 w:rsidRPr="00970935">
        <w:rPr>
          <w:rFonts w:ascii="Arial" w:hAnsi="Arial" w:cs="Arial"/>
          <w:b/>
          <w:i/>
          <w:sz w:val="24"/>
          <w:szCs w:val="24"/>
        </w:rPr>
        <w:t>Nivelles, le 19 septembre 2020</w:t>
      </w:r>
    </w:p>
    <w:p w:rsidR="00BC11ED" w:rsidRDefault="00BC11ED"/>
    <w:p w:rsidR="00BC11ED" w:rsidRPr="00970935" w:rsidRDefault="00BC11ED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970935">
        <w:rPr>
          <w:rFonts w:ascii="Arial" w:hAnsi="Arial" w:cs="Arial"/>
          <w:b/>
          <w:i/>
          <w:sz w:val="24"/>
          <w:szCs w:val="24"/>
          <w:u w:val="single"/>
        </w:rPr>
        <w:t>Assemblée générale électronique</w:t>
      </w:r>
      <w:r w:rsidRPr="00501130">
        <w:rPr>
          <w:rFonts w:ascii="Arial" w:hAnsi="Arial" w:cs="Arial"/>
          <w:b/>
          <w:i/>
          <w:sz w:val="24"/>
          <w:szCs w:val="24"/>
        </w:rPr>
        <w:t xml:space="preserve"> –</w:t>
      </w:r>
      <w:r w:rsidRPr="00970935">
        <w:rPr>
          <w:rFonts w:ascii="Arial" w:hAnsi="Arial" w:cs="Arial"/>
          <w:b/>
          <w:i/>
          <w:sz w:val="24"/>
          <w:szCs w:val="24"/>
          <w:u w:val="single"/>
        </w:rPr>
        <w:t xml:space="preserve"> Ordre du jour</w:t>
      </w:r>
      <w:r w:rsidR="00501130" w:rsidRPr="00501130">
        <w:rPr>
          <w:rFonts w:ascii="Arial" w:hAnsi="Arial" w:cs="Arial"/>
          <w:b/>
          <w:i/>
          <w:sz w:val="24"/>
          <w:szCs w:val="24"/>
        </w:rPr>
        <w:t xml:space="preserve"> – </w:t>
      </w:r>
      <w:r w:rsidR="00501130">
        <w:rPr>
          <w:rFonts w:ascii="Arial" w:hAnsi="Arial" w:cs="Arial"/>
          <w:b/>
          <w:i/>
          <w:sz w:val="24"/>
          <w:szCs w:val="24"/>
          <w:u w:val="single"/>
        </w:rPr>
        <w:t>Convocation</w:t>
      </w:r>
      <w:r w:rsidR="00501130" w:rsidRPr="00501130">
        <w:rPr>
          <w:rFonts w:ascii="Arial" w:hAnsi="Arial" w:cs="Arial"/>
          <w:b/>
          <w:i/>
          <w:sz w:val="24"/>
          <w:szCs w:val="24"/>
        </w:rPr>
        <w:t> :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Bien chers Membres,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Afin d'être en ordre administrativement, </w:t>
      </w:r>
      <w:r w:rsidR="00501130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une Assemblée générale (AG) dev</w:t>
      </w: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ait être programmée.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Hélas les contraintes coronavirus nous empêchent de la réaliser de manière classique.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Ceci est une AG "électronique" succincte et nous permet de rester en ordre vis-à-vis de notre ASBL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Vous trouverez ci-joint le "PDF" des comptes - bilan 2019 réalisé par notre grand Argentier et le justificatif de notre Contrôleuse, estimé correct suite à son expertise minutieuse !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Il vous faut juste voter pour l'approbation des comptes et décharge aux Administrateurs !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Une simple réponse </w:t>
      </w:r>
      <w:r w:rsidRPr="00BC11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fr-BE"/>
        </w:rPr>
        <w:t>OUI</w:t>
      </w: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 - </w:t>
      </w:r>
      <w:r w:rsidRPr="00BC11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fr-BE"/>
        </w:rPr>
        <w:t>NON</w:t>
      </w: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 - </w:t>
      </w:r>
      <w:r w:rsidRPr="00BC11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fr-BE"/>
        </w:rPr>
        <w:t>Abstention</w:t>
      </w: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 ou </w:t>
      </w:r>
      <w:r w:rsidRPr="00BC11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fr-BE"/>
        </w:rPr>
        <w:t>OUI mais ...</w:t>
      </w: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 </w:t>
      </w:r>
      <w:r w:rsidRPr="00BC11ED">
        <w:rPr>
          <w:rFonts w:ascii="Arial" w:eastAsia="Times New Roman" w:hAnsi="Arial" w:cs="Arial"/>
          <w:b/>
          <w:bCs/>
          <w:i/>
          <w:iCs/>
          <w:color w:val="0C882A"/>
          <w:sz w:val="24"/>
          <w:szCs w:val="24"/>
          <w:bdr w:val="none" w:sz="0" w:space="0" w:color="auto" w:frame="1"/>
          <w:lang w:eastAsia="fr-BE"/>
        </w:rPr>
        <w:t>est suffisante</w:t>
      </w: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.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Aucune réponse de votre </w:t>
      </w:r>
      <w:proofErr w:type="gramStart"/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part équivaut</w:t>
      </w:r>
      <w:proofErr w:type="gramEnd"/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 à une approbation complète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Je m'adresse à tous les Membres 2019-2020 qui étaient en ordre de cotisation !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En vous remerciant de votre collaboration, recevez les plus chaleureuses amitiés de notre Comité (CA)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Prenez soin de vous et de vos proches,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HERMAN </w:t>
      </w: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Jean-Claude</w:t>
      </w:r>
    </w:p>
    <w:p w:rsidR="00BC11ED" w:rsidRDefault="00BC11ED" w:rsidP="00BC11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>Secrétaire </w:t>
      </w:r>
    </w:p>
    <w:p w:rsidR="00BC11ED" w:rsidRDefault="00970935" w:rsidP="00BC11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</w:pPr>
      <w:r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-----------------------------------------------------------------------------------------------------------------                                                                                     </w:t>
      </w:r>
    </w:p>
    <w:p w:rsidR="00970935" w:rsidRDefault="00970935" w:rsidP="00BC11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</w:pPr>
      <w:r>
        <w:rPr>
          <w:rFonts w:ascii="Arial" w:eastAsia="Times New Roman" w:hAnsi="Arial" w:cs="Arial"/>
          <w:b/>
          <w:bCs/>
          <w:i/>
          <w:iCs/>
          <w:color w:val="0F5C1A"/>
          <w:sz w:val="24"/>
          <w:szCs w:val="24"/>
          <w:bdr w:val="none" w:sz="0" w:space="0" w:color="auto" w:frame="1"/>
          <w:lang w:eastAsia="fr-BE"/>
        </w:rPr>
        <w:t xml:space="preserve">  </w:t>
      </w:r>
    </w:p>
    <w:p w:rsidR="00970935" w:rsidRPr="00501130" w:rsidRDefault="00970935" w:rsidP="00BC11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fr-BE"/>
        </w:rPr>
      </w:pPr>
      <w:r w:rsidRPr="00501130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fr-BE"/>
        </w:rPr>
        <w:t xml:space="preserve">                                                                                 Nivelles, le 30 septembre 2020</w:t>
      </w:r>
    </w:p>
    <w:p w:rsidR="00970935" w:rsidRPr="00501130" w:rsidRDefault="00970935" w:rsidP="00BC11ED">
      <w:pPr>
        <w:rPr>
          <w:color w:val="806000" w:themeColor="accent4" w:themeShade="80"/>
        </w:rPr>
      </w:pPr>
    </w:p>
    <w:p w:rsidR="00BC11ED" w:rsidRPr="00501130" w:rsidRDefault="00BC11ED" w:rsidP="00BC11ED">
      <w:pPr>
        <w:rPr>
          <w:rFonts w:ascii="Arial" w:hAnsi="Arial" w:cs="Arial"/>
          <w:b/>
          <w:i/>
          <w:u w:val="single"/>
        </w:rPr>
      </w:pPr>
      <w:r w:rsidRPr="00501130">
        <w:rPr>
          <w:rFonts w:ascii="Arial" w:hAnsi="Arial" w:cs="Arial"/>
          <w:b/>
          <w:i/>
          <w:u w:val="single"/>
        </w:rPr>
        <w:t>Assemblée générale électronique –</w:t>
      </w:r>
      <w:r w:rsidRPr="00501130">
        <w:rPr>
          <w:rFonts w:ascii="Arial" w:hAnsi="Arial" w:cs="Arial"/>
          <w:b/>
          <w:i/>
          <w:u w:val="single"/>
        </w:rPr>
        <w:t xml:space="preserve"> Compte-rendu</w:t>
      </w:r>
    </w:p>
    <w:p w:rsidR="00970935" w:rsidRPr="00501130" w:rsidRDefault="00970935" w:rsidP="00BC11ED">
      <w:pPr>
        <w:rPr>
          <w:rFonts w:ascii="Arial" w:hAnsi="Arial" w:cs="Arial"/>
          <w:b/>
          <w:i/>
        </w:rPr>
      </w:pPr>
      <w:r w:rsidRPr="00501130">
        <w:rPr>
          <w:rFonts w:ascii="Arial" w:hAnsi="Arial" w:cs="Arial"/>
          <w:b/>
          <w:i/>
        </w:rPr>
        <w:t>42 votants</w:t>
      </w:r>
    </w:p>
    <w:p w:rsidR="00970935" w:rsidRPr="00501130" w:rsidRDefault="00BC11ED" w:rsidP="00501130">
      <w:pPr>
        <w:spacing w:after="0" w:line="240" w:lineRule="auto"/>
        <w:rPr>
          <w:rFonts w:ascii="Arial" w:hAnsi="Arial" w:cs="Arial"/>
          <w:b/>
          <w:i/>
        </w:rPr>
      </w:pPr>
      <w:r w:rsidRPr="00501130">
        <w:rPr>
          <w:rFonts w:ascii="Arial" w:hAnsi="Arial" w:cs="Arial"/>
          <w:b/>
          <w:i/>
        </w:rPr>
        <w:t>Les comptes – bilan 2019 ont été approuvés par une large majorité</w:t>
      </w:r>
      <w:r w:rsidR="00501130">
        <w:rPr>
          <w:rFonts w:ascii="Arial" w:hAnsi="Arial" w:cs="Arial"/>
          <w:b/>
          <w:i/>
        </w:rPr>
        <w:t>.</w:t>
      </w:r>
    </w:p>
    <w:p w:rsidR="00BC11ED" w:rsidRDefault="00970935" w:rsidP="00BC11ED">
      <w:pPr>
        <w:rPr>
          <w:rFonts w:ascii="Arial" w:hAnsi="Arial" w:cs="Arial"/>
          <w:b/>
          <w:i/>
        </w:rPr>
      </w:pPr>
      <w:r w:rsidRPr="00501130">
        <w:rPr>
          <w:rFonts w:ascii="Arial" w:hAnsi="Arial" w:cs="Arial"/>
          <w:b/>
          <w:i/>
        </w:rPr>
        <w:t xml:space="preserve">(33 oui </w:t>
      </w:r>
      <w:r w:rsidR="00501130" w:rsidRPr="00501130">
        <w:rPr>
          <w:rFonts w:ascii="Arial" w:hAnsi="Arial" w:cs="Arial"/>
          <w:b/>
          <w:i/>
        </w:rPr>
        <w:t xml:space="preserve">– 8 </w:t>
      </w:r>
      <w:r w:rsidR="00BC11ED" w:rsidRPr="00501130">
        <w:rPr>
          <w:rFonts w:ascii="Arial" w:hAnsi="Arial" w:cs="Arial"/>
          <w:b/>
          <w:i/>
        </w:rPr>
        <w:t>abstentions)</w:t>
      </w:r>
      <w:r w:rsidRPr="00501130">
        <w:rPr>
          <w:rFonts w:ascii="Arial" w:hAnsi="Arial" w:cs="Arial"/>
          <w:b/>
          <w:i/>
        </w:rPr>
        <w:t xml:space="preserve"> et décharge a été donnée aux Administrateurs.</w:t>
      </w:r>
    </w:p>
    <w:p w:rsidR="00501130" w:rsidRPr="00501130" w:rsidRDefault="00501130" w:rsidP="00BC11E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Ce seul point a été abordé durant cette AG.</w:t>
      </w:r>
    </w:p>
    <w:p w:rsidR="00BC11ED" w:rsidRPr="00BC11ED" w:rsidRDefault="00BC11ED" w:rsidP="00BC11E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BE"/>
        </w:rPr>
      </w:pPr>
    </w:p>
    <w:p w:rsidR="00970935" w:rsidRPr="00BC11ED" w:rsidRDefault="00970935" w:rsidP="0097093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BE"/>
        </w:rPr>
      </w:pPr>
      <w:r w:rsidRPr="00501130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fr-BE"/>
        </w:rPr>
        <w:t xml:space="preserve">HERMAN </w:t>
      </w:r>
      <w:r w:rsidRPr="00BC11ED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fr-BE"/>
        </w:rPr>
        <w:t>Jean-Claude</w:t>
      </w:r>
    </w:p>
    <w:p w:rsidR="00970935" w:rsidRPr="00501130" w:rsidRDefault="00970935" w:rsidP="0097093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fr-BE"/>
        </w:rPr>
      </w:pPr>
      <w:r w:rsidRPr="00BC11ED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fr-BE"/>
        </w:rPr>
        <w:t>Secrétaire </w:t>
      </w:r>
      <w:bookmarkStart w:id="0" w:name="_GoBack"/>
      <w:bookmarkEnd w:id="0"/>
    </w:p>
    <w:sectPr w:rsidR="00970935" w:rsidRPr="00501130" w:rsidSect="00501130">
      <w:pgSz w:w="11906" w:h="16838"/>
      <w:pgMar w:top="1417" w:right="1417" w:bottom="1417" w:left="1417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ED"/>
    <w:rsid w:val="002D44F3"/>
    <w:rsid w:val="00450596"/>
    <w:rsid w:val="00501130"/>
    <w:rsid w:val="00970935"/>
    <w:rsid w:val="00B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FAF4-9652-4C81-B9F3-07A41AC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872C-C643-4CB6-B610-9F41B588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herman</dc:creator>
  <cp:keywords/>
  <dc:description/>
  <cp:lastModifiedBy>jean-claude herman</cp:lastModifiedBy>
  <cp:revision>2</cp:revision>
  <dcterms:created xsi:type="dcterms:W3CDTF">2021-01-26T16:05:00Z</dcterms:created>
  <dcterms:modified xsi:type="dcterms:W3CDTF">2021-01-26T16:05:00Z</dcterms:modified>
</cp:coreProperties>
</file>